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1A2C" w:rsidRDefault="00B71A2C" w:rsidP="009F40B1">
      <w:pPr>
        <w:overflowPunct w:val="0"/>
        <w:autoSpaceDE w:val="0"/>
        <w:autoSpaceDN w:val="0"/>
        <w:jc w:val="both"/>
        <w:rPr>
          <w:rFonts w:eastAsia="標楷體"/>
          <w:b/>
          <w:w w:val="90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27D2B" wp14:editId="3D28C94A">
                <wp:simplePos x="0" y="0"/>
                <wp:positionH relativeFrom="column">
                  <wp:posOffset>5748020</wp:posOffset>
                </wp:positionH>
                <wp:positionV relativeFrom="paragraph">
                  <wp:posOffset>-88900</wp:posOffset>
                </wp:positionV>
                <wp:extent cx="896620" cy="59944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B22" w:rsidRDefault="00630B22" w:rsidP="007E52D0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630B22" w:rsidRPr="006F3702" w:rsidRDefault="00630B22" w:rsidP="007E52D0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452.6pt;margin-top:-7pt;width:70.6pt;height:4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1UygIAAL4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" filled="f" stroked="f">
                <v:textbox style="mso-fit-shape-to-text:t">
                  <w:txbxContent>
                    <w:p w:rsidR="00630B22" w:rsidRDefault="00630B22" w:rsidP="007E52D0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630B22" w:rsidRPr="006F3702" w:rsidRDefault="00630B22" w:rsidP="007E52D0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7E52D0" w:rsidRDefault="007E52D0" w:rsidP="009F40B1">
      <w:pPr>
        <w:overflowPunct w:val="0"/>
        <w:autoSpaceDE w:val="0"/>
        <w:autoSpaceDN w:val="0"/>
        <w:jc w:val="both"/>
        <w:rPr>
          <w:rFonts w:eastAsia="標楷體"/>
          <w:b/>
          <w:w w:val="90"/>
          <w:sz w:val="28"/>
          <w:szCs w:val="28"/>
        </w:rPr>
      </w:pPr>
    </w:p>
    <w:p w:rsidR="00065BF8" w:rsidRPr="00B3257A" w:rsidRDefault="00065BF8" w:rsidP="00065BF8">
      <w:pPr>
        <w:suppressAutoHyphens/>
        <w:ind w:rightChars="-142" w:right="-341"/>
        <w:rPr>
          <w:rFonts w:eastAsia="標楷體"/>
          <w:b/>
          <w:w w:val="90"/>
          <w:kern w:val="1"/>
          <w:sz w:val="32"/>
          <w:szCs w:val="32"/>
          <w:lang w:eastAsia="ar-SA"/>
        </w:rPr>
      </w:pP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臺南市</w:t>
      </w: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110</w:t>
      </w: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學年度國中技藝教育競賽</w:t>
      </w:r>
      <w:r w:rsidRP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【商業與管理職群―</w:t>
      </w:r>
      <w:r w:rsidR="0014796D" w:rsidRP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中</w:t>
      </w:r>
      <w:r w:rsidR="0014796D" w:rsidRP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</w:rPr>
        <w:t>英</w:t>
      </w:r>
      <w:r w:rsid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</w:rPr>
        <w:t>文</w:t>
      </w:r>
      <w:r w:rsidRP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文書處理主題】</w:t>
      </w: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報名表</w:t>
      </w: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(</w:t>
      </w:r>
      <w:r w:rsidRPr="00385D6E">
        <w:rPr>
          <w:rFonts w:eastAsia="標楷體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格</w:t>
      </w:r>
      <w:r w:rsidRPr="00385D6E">
        <w:rPr>
          <w:rFonts w:eastAsia="標楷體" w:hint="eastAsia"/>
          <w:b/>
          <w:spacing w:val="4"/>
          <w:w w:val="75"/>
          <w:kern w:val="0"/>
          <w:sz w:val="32"/>
          <w:szCs w:val="32"/>
          <w:fitText w:val="10127" w:id="-1689532415"/>
          <w:lang w:eastAsia="ar-SA"/>
        </w:rPr>
        <w:t>式</w:t>
      </w:r>
      <w:r w:rsidRPr="00385D6E">
        <w:rPr>
          <w:rFonts w:eastAsia="標楷體" w:hint="eastAsia"/>
          <w:b/>
          <w:spacing w:val="31"/>
          <w:w w:val="75"/>
          <w:kern w:val="0"/>
          <w:sz w:val="32"/>
          <w:szCs w:val="32"/>
          <w:fitText w:val="10127" w:id="-1689532415"/>
          <w:lang w:eastAsia="ar-SA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065BF8" w:rsidRPr="00243D60" w:rsidTr="00181B6F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中文校名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簡稱即可</w:t>
            </w: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聯絡人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/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聯絡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電話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含分機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</w:rPr>
            </w:pPr>
            <w:r w:rsidRPr="00243D60">
              <w:rPr>
                <w:rFonts w:eastAsia="標楷體"/>
                <w:kern w:val="1"/>
                <w:sz w:val="28"/>
                <w:lang w:eastAsia="ar-SA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/>
                <w:kern w:val="1"/>
                <w:sz w:val="28"/>
                <w:lang w:eastAsia="ar-SA"/>
              </w:rPr>
              <w:t>國中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帶隊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葷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素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不用餐</w:t>
            </w: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</w:rPr>
            </w:pPr>
            <w:r w:rsidRPr="00243D60">
              <w:rPr>
                <w:rFonts w:eastAsia="標楷體"/>
                <w:kern w:val="1"/>
              </w:rPr>
              <w:t>是否為代理</w:t>
            </w:r>
            <w:r w:rsidRPr="00243D60">
              <w:rPr>
                <w:rFonts w:eastAsia="標楷體"/>
                <w:kern w:val="1"/>
              </w:rPr>
              <w:t>(</w:t>
            </w:r>
            <w:r w:rsidRPr="00243D60">
              <w:rPr>
                <w:rFonts w:eastAsia="標楷體"/>
                <w:kern w:val="1"/>
              </w:rPr>
              <w:t>課</w:t>
            </w:r>
            <w:r w:rsidRPr="00243D60">
              <w:rPr>
                <w:rFonts w:eastAsia="標楷體"/>
                <w:kern w:val="1"/>
              </w:rPr>
              <w:t>)</w:t>
            </w:r>
            <w:r w:rsidRPr="00243D60">
              <w:rPr>
                <w:rFonts w:eastAsia="標楷體"/>
                <w:kern w:val="1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是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 xml:space="preserve">    </w:t>
            </w:r>
            <w:r w:rsidRPr="00243D60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/>
                <w:kern w:val="1"/>
              </w:rPr>
              <w:t>是否為代理</w:t>
            </w:r>
            <w:r w:rsidRPr="00243D60">
              <w:rPr>
                <w:rFonts w:eastAsia="標楷體"/>
                <w:kern w:val="1"/>
              </w:rPr>
              <w:t>(</w:t>
            </w:r>
            <w:r w:rsidRPr="00243D60">
              <w:rPr>
                <w:rFonts w:eastAsia="標楷體"/>
                <w:kern w:val="1"/>
              </w:rPr>
              <w:t>課</w:t>
            </w:r>
            <w:r w:rsidRPr="00243D60">
              <w:rPr>
                <w:rFonts w:eastAsia="標楷體"/>
                <w:kern w:val="1"/>
              </w:rPr>
              <w:t>)</w:t>
            </w:r>
            <w:r w:rsidRPr="00243D60">
              <w:rPr>
                <w:rFonts w:eastAsia="標楷體"/>
                <w:kern w:val="1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是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 xml:space="preserve">   </w:t>
            </w:r>
            <w:r w:rsidRPr="00243D60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34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技專院校</w:t>
            </w:r>
            <w:r w:rsidRPr="00243D60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/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高中職指導老師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中文校名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務必全銜</w:t>
            </w:r>
            <w:r w:rsidRPr="00243D60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葷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/>
                <w:kern w:val="1"/>
                <w:sz w:val="28"/>
                <w:lang w:eastAsia="ar-SA"/>
              </w:rPr>
              <w:t>素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不用餐</w:t>
            </w:r>
          </w:p>
        </w:tc>
      </w:tr>
      <w:tr w:rsidR="00065BF8" w:rsidRPr="00243D60" w:rsidTr="00181B6F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lang w:eastAsia="ar-SA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highlight w:val="yellow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技專院校</w:t>
            </w:r>
            <w:r w:rsidRPr="00243D60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/</w:t>
            </w:r>
            <w:r w:rsidRPr="00243D60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聯絡人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highlight w:val="yellow"/>
                <w:lang w:eastAsia="ar-SA"/>
              </w:rPr>
            </w:pP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含職稱</w:t>
            </w: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電話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243D60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</w:t>
            </w:r>
            <w:r w:rsidRPr="00243D60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分機</w:t>
            </w:r>
            <w:r w:rsidRPr="00243D60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參賽學生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大頭照放置處</w:t>
            </w: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放置方式：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擇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1)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1.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請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實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貼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大頭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照。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2.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以美工插入大頭照，彩色列印。</w:t>
            </w: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243D60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243D60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葷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放置方式：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(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擇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1)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1.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請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實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貼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大頭</w:t>
            </w:r>
            <w:r w:rsidRPr="00243D60">
              <w:rPr>
                <w:rFonts w:eastAsia="標楷體"/>
                <w:kern w:val="1"/>
                <w:sz w:val="22"/>
                <w:szCs w:val="22"/>
                <w:lang w:eastAsia="ar-SA"/>
              </w:rPr>
              <w:t>照。</w:t>
            </w:r>
          </w:p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2.</w:t>
            </w:r>
            <w:r w:rsidRPr="00243D60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以美工插入大頭照，彩色列印。</w:t>
            </w: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243D60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243D60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葷</w:t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065BF8" w:rsidRPr="00243D60" w:rsidTr="00181B6F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243D60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065BF8" w:rsidRPr="00243D60" w:rsidRDefault="00065BF8" w:rsidP="00181B6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65BF8" w:rsidRPr="00243D60" w:rsidRDefault="00065BF8" w:rsidP="00065BF8">
      <w:pPr>
        <w:numPr>
          <w:ilvl w:val="0"/>
          <w:numId w:val="8"/>
        </w:numPr>
        <w:suppressAutoHyphens/>
        <w:snapToGrid w:val="0"/>
        <w:spacing w:line="280" w:lineRule="exact"/>
        <w:ind w:left="298" w:hangingChars="149" w:hanging="298"/>
        <w:rPr>
          <w:rFonts w:eastAsia="標楷體"/>
          <w:kern w:val="1"/>
          <w:sz w:val="20"/>
          <w:szCs w:val="20"/>
          <w:lang w:eastAsia="ar-SA"/>
        </w:rPr>
      </w:pPr>
      <w:r w:rsidRPr="00243D60">
        <w:rPr>
          <w:rFonts w:eastAsia="標楷體"/>
          <w:kern w:val="1"/>
          <w:sz w:val="20"/>
          <w:szCs w:val="20"/>
          <w:lang w:eastAsia="ar-SA"/>
        </w:rPr>
        <w:t>請依不同職群組別分別填列，</w:t>
      </w:r>
      <w:r w:rsidRPr="00243D60">
        <w:rPr>
          <w:rFonts w:eastAsia="標楷體" w:hint="eastAsia"/>
          <w:b/>
          <w:kern w:val="1"/>
          <w:sz w:val="20"/>
          <w:szCs w:val="20"/>
          <w:lang w:eastAsia="ar-SA"/>
        </w:rPr>
        <w:t>正本併同個資同意書寄至</w:t>
      </w:r>
      <w:r w:rsidRPr="00243D60">
        <w:rPr>
          <w:rFonts w:eastAsia="標楷體"/>
          <w:b/>
          <w:kern w:val="1"/>
          <w:sz w:val="20"/>
          <w:szCs w:val="20"/>
          <w:lang w:eastAsia="ar-SA"/>
        </w:rPr>
        <w:t>承辦技專院校</w:t>
      </w:r>
      <w:r w:rsidRPr="00243D60">
        <w:rPr>
          <w:rFonts w:eastAsia="標楷體"/>
          <w:b/>
          <w:kern w:val="1"/>
          <w:sz w:val="20"/>
          <w:szCs w:val="20"/>
          <w:lang w:eastAsia="ar-SA"/>
        </w:rPr>
        <w:t>/</w:t>
      </w:r>
      <w:r w:rsidRPr="00243D60">
        <w:rPr>
          <w:rFonts w:eastAsia="標楷體"/>
          <w:b/>
          <w:kern w:val="1"/>
          <w:sz w:val="20"/>
          <w:szCs w:val="20"/>
          <w:lang w:eastAsia="ar-SA"/>
        </w:rPr>
        <w:t>高中職</w:t>
      </w:r>
      <w:r w:rsidRPr="00243D60">
        <w:rPr>
          <w:rFonts w:eastAsia="標楷體" w:hint="eastAsia"/>
          <w:b/>
          <w:kern w:val="1"/>
          <w:sz w:val="20"/>
          <w:szCs w:val="20"/>
          <w:lang w:eastAsia="ar-SA"/>
        </w:rPr>
        <w:t>始完成報名程序</w:t>
      </w:r>
      <w:r w:rsidRPr="00243D60">
        <w:rPr>
          <w:rFonts w:eastAsia="標楷體"/>
          <w:kern w:val="1"/>
          <w:sz w:val="20"/>
          <w:szCs w:val="20"/>
          <w:lang w:eastAsia="ar-SA"/>
        </w:rPr>
        <w:t>。</w:t>
      </w:r>
    </w:p>
    <w:p w:rsidR="00065BF8" w:rsidRPr="00243D60" w:rsidRDefault="00065BF8" w:rsidP="00065BF8">
      <w:pPr>
        <w:numPr>
          <w:ilvl w:val="0"/>
          <w:numId w:val="8"/>
        </w:numPr>
        <w:suppressAutoHyphens/>
        <w:snapToGrid w:val="0"/>
        <w:spacing w:line="280" w:lineRule="exact"/>
        <w:ind w:left="298" w:hangingChars="149" w:hanging="298"/>
        <w:rPr>
          <w:rFonts w:eastAsia="標楷體"/>
          <w:kern w:val="1"/>
          <w:sz w:val="20"/>
          <w:szCs w:val="20"/>
          <w:lang w:eastAsia="ar-SA"/>
        </w:rPr>
      </w:pPr>
      <w:r w:rsidRPr="00243D60">
        <w:rPr>
          <w:rFonts w:eastAsia="標楷體"/>
          <w:kern w:val="1"/>
          <w:sz w:val="20"/>
          <w:szCs w:val="20"/>
          <w:lang w:eastAsia="ar-SA"/>
        </w:rPr>
        <w:t>本表如不敷使用，請自行影印</w:t>
      </w:r>
      <w:r w:rsidRPr="00243D60">
        <w:rPr>
          <w:rFonts w:eastAsia="標楷體" w:hint="eastAsia"/>
          <w:kern w:val="1"/>
          <w:sz w:val="20"/>
          <w:szCs w:val="20"/>
          <w:lang w:eastAsia="ar-SA"/>
        </w:rPr>
        <w:t>，</w:t>
      </w:r>
      <w:r w:rsidRPr="00243D60">
        <w:rPr>
          <w:rFonts w:eastAsia="標楷體" w:hint="eastAsia"/>
          <w:b/>
          <w:color w:val="FF0000"/>
          <w:kern w:val="1"/>
          <w:sz w:val="20"/>
          <w:szCs w:val="20"/>
          <w:u w:val="single"/>
          <w:lang w:eastAsia="ar-SA"/>
        </w:rPr>
        <w:t>如</w:t>
      </w:r>
      <w:r w:rsidRPr="00243D60">
        <w:rPr>
          <w:rFonts w:eastAsia="標楷體"/>
          <w:b/>
          <w:color w:val="FF0000"/>
          <w:kern w:val="1"/>
          <w:sz w:val="20"/>
          <w:szCs w:val="20"/>
          <w:u w:val="single"/>
          <w:lang w:eastAsia="ar-SA"/>
        </w:rPr>
        <w:t>同一職群報名表</w:t>
      </w:r>
      <w:r w:rsidRPr="00243D60">
        <w:rPr>
          <w:rFonts w:eastAsia="標楷體" w:hint="eastAsia"/>
          <w:b/>
          <w:color w:val="FF0000"/>
          <w:kern w:val="1"/>
          <w:sz w:val="20"/>
          <w:szCs w:val="20"/>
          <w:u w:val="single"/>
          <w:lang w:eastAsia="ar-SA"/>
        </w:rPr>
        <w:t>2</w:t>
      </w:r>
      <w:r w:rsidRPr="00243D60">
        <w:rPr>
          <w:rFonts w:eastAsia="標楷體" w:hint="eastAsia"/>
          <w:b/>
          <w:color w:val="FF0000"/>
          <w:kern w:val="1"/>
          <w:sz w:val="20"/>
          <w:szCs w:val="20"/>
          <w:u w:val="single"/>
          <w:lang w:eastAsia="ar-SA"/>
        </w:rPr>
        <w:t>張以上，請單面列印，並標示頁碼</w:t>
      </w:r>
      <w:r w:rsidRPr="00243D60">
        <w:rPr>
          <w:rFonts w:eastAsia="標楷體"/>
          <w:b/>
          <w:color w:val="FF0000"/>
          <w:kern w:val="1"/>
          <w:sz w:val="20"/>
          <w:szCs w:val="20"/>
          <w:u w:val="single"/>
          <w:lang w:eastAsia="ar-SA"/>
        </w:rPr>
        <w:t>，每張皆須核章。</w:t>
      </w:r>
    </w:p>
    <w:p w:rsidR="00065BF8" w:rsidRPr="00243D60" w:rsidRDefault="00065BF8" w:rsidP="00065BF8">
      <w:pPr>
        <w:suppressAutoHyphens/>
        <w:spacing w:before="240" w:line="480" w:lineRule="exact"/>
        <w:rPr>
          <w:rFonts w:eastAsia="新細明體"/>
          <w:kern w:val="1"/>
          <w:lang w:eastAsia="ar-SA"/>
        </w:rPr>
      </w:pPr>
      <w:r w:rsidRPr="00243D60">
        <w:rPr>
          <w:rFonts w:eastAsia="標楷體"/>
          <w:b/>
          <w:kern w:val="1"/>
          <w:sz w:val="32"/>
          <w:szCs w:val="32"/>
          <w:lang w:eastAsia="ar-SA"/>
        </w:rPr>
        <w:t xml:space="preserve">    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>承辦人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 xml:space="preserve">:              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>主任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 xml:space="preserve">:             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>校長</w:t>
      </w:r>
      <w:r w:rsidRPr="00243D60">
        <w:rPr>
          <w:rFonts w:eastAsia="標楷體"/>
          <w:b/>
          <w:kern w:val="1"/>
          <w:sz w:val="32"/>
          <w:szCs w:val="32"/>
          <w:lang w:eastAsia="ar-SA"/>
        </w:rPr>
        <w:t>:</w:t>
      </w:r>
    </w:p>
    <w:p w:rsidR="00A66CCA" w:rsidRDefault="00A66CCA" w:rsidP="009F40B1">
      <w:pPr>
        <w:overflowPunct w:val="0"/>
        <w:autoSpaceDE w:val="0"/>
        <w:autoSpaceDN w:val="0"/>
        <w:spacing w:beforeLines="50" w:before="180" w:line="360" w:lineRule="exact"/>
        <w:jc w:val="both"/>
        <w:rPr>
          <w:rFonts w:eastAsia="標楷體"/>
          <w:b/>
          <w:color w:val="000000"/>
          <w:kern w:val="0"/>
          <w:sz w:val="36"/>
          <w:szCs w:val="40"/>
        </w:rPr>
      </w:pPr>
    </w:p>
    <w:p w:rsidR="00065BF8" w:rsidRPr="00065BF8" w:rsidRDefault="00065BF8" w:rsidP="00065BF8">
      <w:pPr>
        <w:suppressAutoHyphens/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  <w:lang w:eastAsia="ar-SA"/>
        </w:rPr>
      </w:pPr>
      <w:r w:rsidRPr="00065BF8">
        <w:rPr>
          <w:rFonts w:eastAsia="標楷體" w:hint="eastAsia"/>
          <w:b/>
          <w:color w:val="000000"/>
          <w:kern w:val="0"/>
          <w:sz w:val="36"/>
          <w:szCs w:val="40"/>
          <w:lang w:eastAsia="ar-SA"/>
        </w:rPr>
        <w:t>臺南市</w:t>
      </w:r>
      <w:r w:rsidRPr="00065BF8">
        <w:rPr>
          <w:rFonts w:eastAsia="標楷體" w:hint="eastAsia"/>
          <w:b/>
          <w:color w:val="000000"/>
          <w:kern w:val="0"/>
          <w:sz w:val="36"/>
          <w:szCs w:val="40"/>
          <w:lang w:eastAsia="ar-SA"/>
        </w:rPr>
        <w:t>110</w:t>
      </w:r>
      <w:r w:rsidRPr="00065BF8">
        <w:rPr>
          <w:rFonts w:eastAsia="標楷體" w:hint="eastAsia"/>
          <w:b/>
          <w:color w:val="000000"/>
          <w:kern w:val="0"/>
          <w:sz w:val="36"/>
          <w:szCs w:val="40"/>
          <w:lang w:eastAsia="ar-SA"/>
        </w:rPr>
        <w:t>學年度國中技藝教育競賽</w:t>
      </w:r>
    </w:p>
    <w:p w:rsidR="00065BF8" w:rsidRPr="00065BF8" w:rsidRDefault="00065BF8" w:rsidP="00065BF8">
      <w:pPr>
        <w:suppressAutoHyphens/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  <w:lang w:eastAsia="ar-SA"/>
        </w:rPr>
      </w:pPr>
      <w:r w:rsidRPr="00065BF8">
        <w:rPr>
          <w:rFonts w:eastAsia="標楷體"/>
          <w:b/>
          <w:color w:val="000000"/>
          <w:kern w:val="0"/>
          <w:sz w:val="36"/>
          <w:szCs w:val="40"/>
          <w:lang w:eastAsia="ar-SA"/>
        </w:rPr>
        <w:t>提供個人資料同意書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本同意書說明臺南市</w:t>
      </w:r>
      <w:r w:rsidRPr="00065BF8">
        <w:rPr>
          <w:rFonts w:eastAsia="標楷體"/>
          <w:color w:val="000000"/>
          <w:kern w:val="0"/>
          <w:lang w:eastAsia="ar-SA"/>
        </w:rPr>
        <w:t>110</w:t>
      </w:r>
      <w:r w:rsidRPr="00065BF8">
        <w:rPr>
          <w:rFonts w:eastAsia="標楷體"/>
          <w:color w:val="000000"/>
          <w:kern w:val="0"/>
          <w:lang w:eastAsia="ar-SA"/>
        </w:rPr>
        <w:t>學年度國中技藝教育競賽承辦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(</w:t>
      </w:r>
      <w:r w:rsidRPr="00065BF8">
        <w:rPr>
          <w:rFonts w:eastAsia="標楷體"/>
          <w:color w:val="000000"/>
          <w:kern w:val="0"/>
          <w:lang w:eastAsia="ar-SA"/>
        </w:rPr>
        <w:t>以下簡稱本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）將如何處理本表單所蒐集到的個人資料。</w:t>
      </w:r>
      <w:r w:rsidRPr="00065BF8">
        <w:rPr>
          <w:rFonts w:eastAsia="標楷體" w:hint="eastAsia"/>
          <w:color w:val="000000"/>
          <w:kern w:val="0"/>
          <w:lang w:eastAsia="ar-SA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  <w:lang w:eastAsia="ar-SA"/>
        </w:rPr>
      </w:pPr>
      <w:r w:rsidRPr="00065BF8">
        <w:rPr>
          <w:rFonts w:eastAsia="標楷體"/>
          <w:b/>
          <w:color w:val="000000"/>
          <w:kern w:val="0"/>
          <w:lang w:eastAsia="ar-SA"/>
        </w:rPr>
        <w:t>一、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  <w:r w:rsidRPr="00065BF8">
        <w:rPr>
          <w:rFonts w:eastAsia="標楷體"/>
          <w:b/>
          <w:color w:val="000000"/>
          <w:kern w:val="0"/>
          <w:lang w:eastAsia="ar-SA"/>
        </w:rPr>
        <w:t>基本資料之蒐集、更新及保管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本</w:t>
      </w:r>
      <w:r w:rsidRPr="00065BF8">
        <w:rPr>
          <w:rFonts w:eastAsia="標楷體" w:hint="eastAsia"/>
          <w:color w:val="000000"/>
          <w:kern w:val="0"/>
          <w:lang w:eastAsia="ar-SA"/>
        </w:rPr>
        <w:t>團隊於</w:t>
      </w:r>
      <w:r w:rsidRPr="00065BF8">
        <w:rPr>
          <w:rFonts w:eastAsia="標楷體"/>
          <w:color w:val="000000"/>
          <w:kern w:val="0"/>
          <w:lang w:eastAsia="ar-SA"/>
        </w:rPr>
        <w:t>「個人資料保護法」與相關法令之規範下，蒐集、處理及利用簽署人個人資料</w:t>
      </w:r>
      <w:r w:rsidRPr="00065BF8">
        <w:rPr>
          <w:rFonts w:eastAsia="標楷體" w:hint="eastAsia"/>
          <w:color w:val="000000"/>
          <w:kern w:val="0"/>
          <w:lang w:eastAsia="ar-SA"/>
        </w:rPr>
        <w:t>。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請提供簽署人本人正確、最新及完整的個人資料，以保障您個人權益。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因執行</w:t>
      </w:r>
      <w:r w:rsidRPr="00065BF8">
        <w:rPr>
          <w:rFonts w:eastAsia="標楷體" w:hint="eastAsia"/>
          <w:color w:val="000000"/>
          <w:kern w:val="0"/>
          <w:lang w:eastAsia="ar-SA"/>
        </w:rPr>
        <w:t>競賽等相關</w:t>
      </w:r>
      <w:r w:rsidRPr="00065BF8">
        <w:rPr>
          <w:rFonts w:eastAsia="標楷體"/>
          <w:color w:val="000000"/>
          <w:kern w:val="0"/>
          <w:lang w:eastAsia="ar-SA"/>
        </w:rPr>
        <w:t>業務所蒐集簽署人個人資料包括姓名、學號、身分證字號、出生日期及聯絡電話等。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若簽署人個人資料有任何異動，請主動向本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申請更正，使其保持正確、最新及完整。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若簽署人提供錯誤、不實、過時或不完整或具誤導性的資料，因而損失相關權益，請自行負責。</w:t>
      </w:r>
    </w:p>
    <w:p w:rsidR="00065BF8" w:rsidRPr="00065BF8" w:rsidRDefault="00065BF8" w:rsidP="00065BF8">
      <w:pPr>
        <w:numPr>
          <w:ilvl w:val="1"/>
          <w:numId w:val="9"/>
        </w:numPr>
        <w:suppressAutoHyphens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簽署人可依「個人資料保護法」，就您的個人資料行使以下權利：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 w:hint="eastAsia"/>
          <w:color w:val="000000"/>
          <w:kern w:val="0"/>
          <w:lang w:eastAsia="ar-SA"/>
        </w:rPr>
        <w:t>1.</w:t>
      </w:r>
      <w:r w:rsidRPr="00065BF8">
        <w:rPr>
          <w:rFonts w:eastAsia="標楷體"/>
          <w:color w:val="000000"/>
          <w:kern w:val="0"/>
          <w:lang w:eastAsia="ar-SA"/>
        </w:rPr>
        <w:t>請求查詢或閱覽。</w:t>
      </w:r>
      <w:r w:rsidRPr="00065BF8">
        <w:rPr>
          <w:rFonts w:eastAsia="標楷體" w:hint="eastAsia"/>
          <w:color w:val="000000"/>
          <w:kern w:val="0"/>
          <w:lang w:eastAsia="ar-SA"/>
        </w:rPr>
        <w:t>2.</w:t>
      </w:r>
      <w:r w:rsidRPr="00065BF8">
        <w:rPr>
          <w:rFonts w:eastAsia="標楷體"/>
          <w:color w:val="000000"/>
          <w:kern w:val="0"/>
          <w:lang w:eastAsia="ar-SA"/>
        </w:rPr>
        <w:t>製給複製本。</w:t>
      </w:r>
      <w:r w:rsidRPr="00065BF8">
        <w:rPr>
          <w:rFonts w:eastAsia="標楷體" w:hint="eastAsia"/>
          <w:color w:val="000000"/>
          <w:kern w:val="0"/>
          <w:lang w:eastAsia="ar-SA"/>
        </w:rPr>
        <w:t>3.</w:t>
      </w:r>
      <w:r w:rsidRPr="00065BF8">
        <w:rPr>
          <w:rFonts w:eastAsia="標楷體"/>
          <w:color w:val="000000"/>
          <w:kern w:val="0"/>
          <w:lang w:eastAsia="ar-SA"/>
        </w:rPr>
        <w:t>請求補充或更正。</w:t>
      </w:r>
      <w:r w:rsidRPr="00065BF8">
        <w:rPr>
          <w:rFonts w:eastAsia="標楷體" w:hint="eastAsia"/>
          <w:color w:val="000000"/>
          <w:kern w:val="0"/>
          <w:lang w:eastAsia="ar-SA"/>
        </w:rPr>
        <w:t>4.</w:t>
      </w:r>
      <w:r w:rsidRPr="00065BF8">
        <w:rPr>
          <w:rFonts w:eastAsia="標楷體"/>
          <w:color w:val="000000"/>
          <w:kern w:val="0"/>
          <w:lang w:eastAsia="ar-SA"/>
        </w:rPr>
        <w:t>請求停止蒐集、處理及利用。</w:t>
      </w:r>
      <w:r w:rsidRPr="00065BF8">
        <w:rPr>
          <w:rFonts w:eastAsia="標楷體" w:hint="eastAsia"/>
          <w:color w:val="000000"/>
          <w:kern w:val="0"/>
          <w:lang w:eastAsia="ar-SA"/>
        </w:rPr>
        <w:t>5.</w:t>
      </w:r>
      <w:r w:rsidRPr="00065BF8">
        <w:rPr>
          <w:rFonts w:eastAsia="標楷體"/>
          <w:color w:val="000000"/>
          <w:kern w:val="0"/>
          <w:lang w:eastAsia="ar-SA"/>
        </w:rPr>
        <w:t>請求刪除。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但因本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執行職務或業務所必須者，本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得拒絕之。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  <w:lang w:eastAsia="ar-SA"/>
        </w:rPr>
      </w:pPr>
      <w:r w:rsidRPr="00065BF8">
        <w:rPr>
          <w:rFonts w:eastAsia="標楷體"/>
          <w:b/>
          <w:color w:val="000000"/>
          <w:kern w:val="0"/>
          <w:lang w:eastAsia="ar-SA"/>
        </w:rPr>
        <w:t>二、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  <w:r w:rsidRPr="00065BF8">
        <w:rPr>
          <w:rFonts w:eastAsia="標楷體"/>
          <w:b/>
          <w:color w:val="000000"/>
          <w:kern w:val="0"/>
          <w:lang w:eastAsia="ar-SA"/>
        </w:rPr>
        <w:t>蒐集個人資料之目的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 w:hint="eastAsia"/>
          <w:color w:val="000000"/>
          <w:kern w:val="0"/>
          <w:lang w:eastAsia="ar-SA"/>
        </w:rPr>
        <w:t>本團隊</w:t>
      </w:r>
      <w:r w:rsidRPr="00065BF8">
        <w:rPr>
          <w:rFonts w:eastAsia="標楷體"/>
          <w:color w:val="000000"/>
          <w:kern w:val="0"/>
          <w:lang w:eastAsia="ar-SA"/>
        </w:rPr>
        <w:t>為辦理「臺南市</w:t>
      </w:r>
      <w:r w:rsidRPr="00065BF8">
        <w:rPr>
          <w:rFonts w:eastAsia="標楷體"/>
          <w:color w:val="000000"/>
          <w:kern w:val="0"/>
          <w:lang w:eastAsia="ar-SA"/>
        </w:rPr>
        <w:t>110</w:t>
      </w:r>
      <w:r w:rsidRPr="00065BF8">
        <w:rPr>
          <w:rFonts w:eastAsia="標楷體"/>
          <w:color w:val="000000"/>
          <w:kern w:val="0"/>
          <w:lang w:eastAsia="ar-SA"/>
        </w:rPr>
        <w:t>學年度國中技藝教育競賽」需蒐集簽署人個人資料。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  <w:lang w:eastAsia="ar-SA"/>
        </w:rPr>
      </w:pPr>
      <w:r w:rsidRPr="00065BF8">
        <w:rPr>
          <w:rFonts w:eastAsia="標楷體"/>
          <w:b/>
          <w:color w:val="000000"/>
          <w:kern w:val="0"/>
          <w:lang w:eastAsia="ar-SA"/>
        </w:rPr>
        <w:t>三、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  <w:r w:rsidRPr="00065BF8">
        <w:rPr>
          <w:rFonts w:eastAsia="標楷體"/>
          <w:b/>
          <w:color w:val="000000"/>
          <w:kern w:val="0"/>
          <w:lang w:eastAsia="ar-SA"/>
        </w:rPr>
        <w:t>基本資料之保密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簽署人個人資料受到「個人資料保護法」與相關法令之保護及規範。本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如違反「個人資料保護法」規定或因天災、事變或其他不可抗力所致者，致您的個人資料被竊取、洩漏、竄改、遭其他侵害者，本</w:t>
      </w:r>
      <w:r w:rsidRPr="00065BF8">
        <w:rPr>
          <w:rFonts w:eastAsia="標楷體" w:hint="eastAsia"/>
          <w:color w:val="000000"/>
          <w:kern w:val="0"/>
          <w:lang w:eastAsia="ar-SA"/>
        </w:rPr>
        <w:t>團隊</w:t>
      </w:r>
      <w:r w:rsidRPr="00065BF8">
        <w:rPr>
          <w:rFonts w:eastAsia="標楷體"/>
          <w:color w:val="000000"/>
          <w:kern w:val="0"/>
          <w:lang w:eastAsia="ar-SA"/>
        </w:rPr>
        <w:t>將於查明後以電話、信函、電子郵件或網站公告等方法，擇適當方式通知您。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  <w:lang w:eastAsia="ar-SA"/>
        </w:rPr>
      </w:pPr>
      <w:r w:rsidRPr="00065BF8">
        <w:rPr>
          <w:rFonts w:eastAsia="標楷體"/>
          <w:b/>
          <w:color w:val="000000"/>
          <w:kern w:val="0"/>
          <w:lang w:eastAsia="ar-SA"/>
        </w:rPr>
        <w:t>四、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  <w:r w:rsidRPr="00065BF8">
        <w:rPr>
          <w:rFonts w:eastAsia="標楷體"/>
          <w:b/>
          <w:color w:val="000000"/>
          <w:kern w:val="0"/>
          <w:lang w:eastAsia="ar-SA"/>
        </w:rPr>
        <w:t>準據法與管轄法院</w:t>
      </w:r>
      <w:r w:rsidRPr="00065BF8">
        <w:rPr>
          <w:rFonts w:eastAsia="標楷體"/>
          <w:b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  <w:lang w:eastAsia="ar-SA"/>
        </w:rPr>
      </w:pPr>
      <w:r w:rsidRPr="00065BF8">
        <w:rPr>
          <w:rFonts w:eastAsia="標楷體"/>
          <w:color w:val="000000"/>
          <w:kern w:val="0"/>
          <w:lang w:eastAsia="ar-SA"/>
        </w:rPr>
        <w:t>本同意書之解釋與適用，以及本同意書有關之爭議，均應依照中華民國法律予以處理，並以臺灣臺南地方法院為管轄法院。</w:t>
      </w:r>
      <w:r w:rsidRPr="00065BF8">
        <w:rPr>
          <w:rFonts w:eastAsia="標楷體"/>
          <w:color w:val="000000"/>
          <w:kern w:val="0"/>
          <w:lang w:eastAsia="ar-SA"/>
        </w:rPr>
        <w:t xml:space="preserve"> </w:t>
      </w:r>
    </w:p>
    <w:p w:rsidR="00065BF8" w:rsidRPr="00065BF8" w:rsidRDefault="00065BF8" w:rsidP="00065BF8">
      <w:pPr>
        <w:suppressAutoHyphens/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  <w:lang w:eastAsia="ar-SA"/>
        </w:rPr>
      </w:pPr>
      <w:r w:rsidRPr="00065BF8">
        <w:rPr>
          <w:rFonts w:ascii="標楷體" w:eastAsia="標楷體" w:hAnsi="標楷體" w:hint="eastAsia"/>
          <w:b/>
          <w:color w:val="000000"/>
          <w:kern w:val="0"/>
          <w:sz w:val="26"/>
          <w:szCs w:val="26"/>
          <w:lang w:eastAsia="ar-SA"/>
        </w:rPr>
        <w:t>□</w:t>
      </w:r>
      <w:r w:rsidRPr="00065BF8">
        <w:rPr>
          <w:rFonts w:eastAsia="標楷體" w:hint="eastAsia"/>
          <w:b/>
          <w:color w:val="000000"/>
          <w:kern w:val="0"/>
          <w:sz w:val="28"/>
          <w:szCs w:val="26"/>
          <w:lang w:eastAsia="ar-SA"/>
        </w:rPr>
        <w:t>了解並</w:t>
      </w:r>
      <w:r w:rsidRPr="00065BF8">
        <w:rPr>
          <w:rFonts w:ascii="標楷體" w:eastAsia="標楷體" w:hAnsi="標楷體"/>
          <w:b/>
          <w:color w:val="000000"/>
          <w:kern w:val="0"/>
          <w:sz w:val="26"/>
          <w:szCs w:val="26"/>
          <w:lang w:eastAsia="ar-SA"/>
        </w:rPr>
        <w:t>同意</w:t>
      </w:r>
      <w:r w:rsidRPr="00065BF8">
        <w:rPr>
          <w:rFonts w:eastAsia="標楷體"/>
          <w:b/>
          <w:color w:val="000000"/>
          <w:kern w:val="0"/>
          <w:sz w:val="28"/>
          <w:szCs w:val="26"/>
          <w:lang w:eastAsia="ar-SA"/>
        </w:rPr>
        <w:t>上述內容</w:t>
      </w:r>
      <w:r w:rsidRPr="00065BF8">
        <w:rPr>
          <w:rFonts w:eastAsia="標楷體" w:hint="eastAsia"/>
          <w:b/>
          <w:color w:val="000000"/>
          <w:kern w:val="0"/>
          <w:sz w:val="28"/>
          <w:szCs w:val="26"/>
          <w:lang w:eastAsia="ar-SA"/>
        </w:rPr>
        <w:t>。</w:t>
      </w:r>
    </w:p>
    <w:p w:rsidR="001C70CA" w:rsidRDefault="001C70CA" w:rsidP="001C70CA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1C70CA" w:rsidRDefault="001C70CA" w:rsidP="001C70CA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1C70CA" w:rsidRDefault="001C70CA" w:rsidP="001C70CA">
      <w:pPr>
        <w:jc w:val="center"/>
        <w:rPr>
          <w:rFonts w:eastAsia="標楷體"/>
          <w:b/>
          <w:sz w:val="36"/>
          <w:szCs w:val="36"/>
        </w:rPr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p w:rsidR="00B71A2C" w:rsidRDefault="00B71A2C" w:rsidP="00B71A2C">
      <w:pPr>
        <w:rPr>
          <w:rFonts w:eastAsia="標楷體"/>
          <w:b/>
          <w:sz w:val="36"/>
          <w:szCs w:val="36"/>
        </w:rPr>
      </w:pPr>
    </w:p>
    <w:sectPr w:rsidR="00B71A2C" w:rsidSect="00B71A2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8F" w:rsidRDefault="002D0B8F" w:rsidP="00B56712">
      <w:r>
        <w:separator/>
      </w:r>
    </w:p>
  </w:endnote>
  <w:endnote w:type="continuationSeparator" w:id="0">
    <w:p w:rsidR="002D0B8F" w:rsidRDefault="002D0B8F" w:rsidP="00B5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7166"/>
      <w:docPartObj>
        <w:docPartGallery w:val="Page Numbers (Bottom of Page)"/>
        <w:docPartUnique/>
      </w:docPartObj>
    </w:sdtPr>
    <w:sdtEndPr/>
    <w:sdtContent>
      <w:p w:rsidR="00630B22" w:rsidRDefault="00630B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7B" w:rsidRPr="0009017B">
          <w:rPr>
            <w:noProof/>
            <w:lang w:val="zh-TW"/>
          </w:rPr>
          <w:t>1</w:t>
        </w:r>
        <w:r>
          <w:fldChar w:fldCharType="end"/>
        </w:r>
      </w:p>
    </w:sdtContent>
  </w:sdt>
  <w:p w:rsidR="00630B22" w:rsidRDefault="00630B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8F" w:rsidRDefault="002D0B8F" w:rsidP="00B56712">
      <w:r>
        <w:separator/>
      </w:r>
    </w:p>
  </w:footnote>
  <w:footnote w:type="continuationSeparator" w:id="0">
    <w:p w:rsidR="002D0B8F" w:rsidRDefault="002D0B8F" w:rsidP="00B5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hybridMultilevel"/>
    <w:tmpl w:val="7FDCC232"/>
    <w:lvl w:ilvl="0" w:tplc="FFFFFFFF">
      <w:start w:val="1"/>
      <w:numFmt w:val="bullet"/>
      <w:lvlText w:val="知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BEFD79E"/>
    <w:lvl w:ilvl="0" w:tplc="FFFFFFFF">
      <w:start w:val="1"/>
      <w:numFmt w:val="bullet"/>
      <w:lvlText w:val="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41A7C4C8"/>
    <w:lvl w:ilvl="0" w:tplc="FFFFFFFF">
      <w:start w:val="1"/>
      <w:numFmt w:val="bullet"/>
      <w:lvlText w:val="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4E6AFB66"/>
    <w:lvl w:ilvl="0" w:tplc="FFFFFFFF">
      <w:start w:val="1"/>
      <w:numFmt w:val="bullet"/>
      <w:lvlText w:val="限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25E45D32"/>
    <w:lvl w:ilvl="0" w:tplc="FFFFFFFF">
      <w:start w:val="1"/>
      <w:numFmt w:val="bullet"/>
      <w:lvlText w:val="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0"/>
    <w:multiLevelType w:val="singleLevel"/>
    <w:tmpl w:val="0000001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新細明體" w:hAnsi="新細明體" w:hint="eastAsia"/>
        <w:sz w:val="28"/>
        <w:szCs w:val="28"/>
      </w:rPr>
    </w:lvl>
  </w:abstractNum>
  <w:abstractNum w:abstractNumId="7">
    <w:nsid w:val="00000012"/>
    <w:multiLevelType w:val="hybridMultilevel"/>
    <w:tmpl w:val="7C83E458"/>
    <w:lvl w:ilvl="0" w:tplc="FFFFFFFF">
      <w:start w:val="1"/>
      <w:numFmt w:val="bullet"/>
      <w:lvlText w:val="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257130A2"/>
    <w:lvl w:ilvl="0" w:tplc="FFFFFFFF">
      <w:start w:val="1"/>
      <w:numFmt w:val="bullet"/>
      <w:lvlText w:val="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822AC3"/>
    <w:multiLevelType w:val="hybridMultilevel"/>
    <w:tmpl w:val="933CE2FA"/>
    <w:lvl w:ilvl="0" w:tplc="6BB0C6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A173939"/>
    <w:multiLevelType w:val="multilevel"/>
    <w:tmpl w:val="28BB369F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11">
    <w:nsid w:val="0F6F4CF5"/>
    <w:multiLevelType w:val="hybridMultilevel"/>
    <w:tmpl w:val="C8260BDC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A1ABA7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2" w:tplc="51188B32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A1260D"/>
    <w:multiLevelType w:val="hybridMultilevel"/>
    <w:tmpl w:val="038EC9A0"/>
    <w:lvl w:ilvl="0" w:tplc="7A1ABA78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827F4F"/>
    <w:multiLevelType w:val="hybridMultilevel"/>
    <w:tmpl w:val="6FE4219E"/>
    <w:lvl w:ilvl="0" w:tplc="F5205140">
      <w:start w:val="4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1A130DB1"/>
    <w:multiLevelType w:val="hybridMultilevel"/>
    <w:tmpl w:val="C804E6FE"/>
    <w:lvl w:ilvl="0" w:tplc="188C28C0">
      <w:start w:val="2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1EAD03B6"/>
    <w:multiLevelType w:val="hybridMultilevel"/>
    <w:tmpl w:val="BA723152"/>
    <w:lvl w:ilvl="0" w:tplc="DEA0622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1135976"/>
    <w:multiLevelType w:val="hybridMultilevel"/>
    <w:tmpl w:val="AA40F17E"/>
    <w:lvl w:ilvl="0" w:tplc="7A1ABA78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94521D"/>
    <w:multiLevelType w:val="hybridMultilevel"/>
    <w:tmpl w:val="20D2A496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7A1ABA7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E91471"/>
    <w:multiLevelType w:val="multilevel"/>
    <w:tmpl w:val="2B98DB78"/>
    <w:lvl w:ilvl="0">
      <w:start w:val="1"/>
      <w:numFmt w:val="ideographLegalTraditional"/>
      <w:lvlText w:val="%1、"/>
      <w:lvlJc w:val="left"/>
      <w:pPr>
        <w:tabs>
          <w:tab w:val="left" w:pos="482"/>
        </w:tabs>
        <w:ind w:left="480" w:hanging="480"/>
      </w:pPr>
      <w:rPr>
        <w:rFonts w:hint="eastAsia"/>
        <w:b/>
      </w:rPr>
    </w:lvl>
    <w:lvl w:ilvl="1">
      <w:start w:val="1"/>
      <w:numFmt w:val="chineseCounting"/>
      <w:lvlText w:val="%2、"/>
      <w:lvlJc w:val="left"/>
      <w:pPr>
        <w:ind w:left="119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chineseCounting"/>
      <w:lvlText w:val="(%4)"/>
      <w:lvlJc w:val="left"/>
      <w:pPr>
        <w:ind w:left="1920" w:hanging="480"/>
      </w:pPr>
      <w:rPr>
        <w:rFonts w:hint="default"/>
        <w:b/>
        <w:sz w:val="28"/>
        <w:szCs w:val="28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3446E5"/>
    <w:multiLevelType w:val="hybridMultilevel"/>
    <w:tmpl w:val="1E40FA32"/>
    <w:lvl w:ilvl="0" w:tplc="BCAA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1CD4EDB"/>
    <w:multiLevelType w:val="hybridMultilevel"/>
    <w:tmpl w:val="6EDC78B8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F37AD1"/>
    <w:multiLevelType w:val="hybridMultilevel"/>
    <w:tmpl w:val="139A4F20"/>
    <w:lvl w:ilvl="0" w:tplc="A596157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6BE86D1F"/>
    <w:multiLevelType w:val="hybridMultilevel"/>
    <w:tmpl w:val="34BA43AA"/>
    <w:lvl w:ilvl="0" w:tplc="0CDE0FFC">
      <w:start w:val="1"/>
      <w:numFmt w:val="taiwaneseCountingThousand"/>
      <w:lvlText w:val="%1、"/>
      <w:lvlJc w:val="left"/>
      <w:pPr>
        <w:ind w:left="2705" w:hanging="720"/>
      </w:pPr>
      <w:rPr>
        <w:rFonts w:ascii="標楷體" w:hAnsi="標楷體" w:hint="default"/>
        <w:b w:val="0"/>
        <w:spacing w:val="0"/>
        <w:kern w:val="28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BB12BC"/>
    <w:multiLevelType w:val="hybridMultilevel"/>
    <w:tmpl w:val="C2FE011C"/>
    <w:lvl w:ilvl="0" w:tplc="51188B32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5AC2A9E"/>
    <w:multiLevelType w:val="hybridMultilevel"/>
    <w:tmpl w:val="B212143E"/>
    <w:lvl w:ilvl="0" w:tplc="5AFFBD28">
      <w:start w:val="1"/>
      <w:numFmt w:val="chineseCounting"/>
      <w:lvlText w:val="(%1)"/>
      <w:lvlJc w:val="left"/>
      <w:pPr>
        <w:ind w:left="360" w:hanging="360"/>
      </w:pPr>
      <w:rPr>
        <w:rFonts w:hint="default"/>
      </w:rPr>
    </w:lvl>
    <w:lvl w:ilvl="1" w:tplc="018A477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7DB716A"/>
    <w:multiLevelType w:val="multilevel"/>
    <w:tmpl w:val="96441CB4"/>
    <w:lvl w:ilvl="0">
      <w:start w:val="1"/>
      <w:numFmt w:val="ideographLegalTraditional"/>
      <w:lvlText w:val="%1、"/>
      <w:lvlJc w:val="left"/>
      <w:pPr>
        <w:tabs>
          <w:tab w:val="num" w:pos="1192"/>
        </w:tabs>
        <w:ind w:left="1615" w:hanging="480"/>
      </w:pPr>
      <w:rPr>
        <w:rFonts w:hint="eastAsia"/>
        <w:b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>
    <w:nsid w:val="79B97F5C"/>
    <w:multiLevelType w:val="multilevel"/>
    <w:tmpl w:val="96441CB4"/>
    <w:lvl w:ilvl="0">
      <w:start w:val="1"/>
      <w:numFmt w:val="ideographLegalTraditional"/>
      <w:lvlText w:val="%1、"/>
      <w:lvlJc w:val="left"/>
      <w:pPr>
        <w:tabs>
          <w:tab w:val="num" w:pos="1192"/>
        </w:tabs>
        <w:ind w:left="1615" w:hanging="480"/>
      </w:pPr>
      <w:rPr>
        <w:rFonts w:hint="eastAsia"/>
        <w:b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9">
    <w:nsid w:val="7F8F679E"/>
    <w:multiLevelType w:val="multilevel"/>
    <w:tmpl w:val="7F8F679E"/>
    <w:lvl w:ilvl="0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9"/>
  </w:num>
  <w:num w:numId="3">
    <w:abstractNumId w:val="27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21"/>
  </w:num>
  <w:num w:numId="9">
    <w:abstractNumId w:val="20"/>
  </w:num>
  <w:num w:numId="10">
    <w:abstractNumId w:val="9"/>
  </w:num>
  <w:num w:numId="11">
    <w:abstractNumId w:val="24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  <w:num w:numId="18">
    <w:abstractNumId w:val="23"/>
  </w:num>
  <w:num w:numId="19">
    <w:abstractNumId w:val="0"/>
  </w:num>
  <w:num w:numId="20">
    <w:abstractNumId w:val="26"/>
  </w:num>
  <w:num w:numId="21">
    <w:abstractNumId w:val="17"/>
  </w:num>
  <w:num w:numId="22">
    <w:abstractNumId w:val="22"/>
  </w:num>
  <w:num w:numId="23">
    <w:abstractNumId w:val="18"/>
  </w:num>
  <w:num w:numId="24">
    <w:abstractNumId w:val="10"/>
  </w:num>
  <w:num w:numId="25">
    <w:abstractNumId w:val="28"/>
  </w:num>
  <w:num w:numId="26">
    <w:abstractNumId w:val="15"/>
  </w:num>
  <w:num w:numId="27">
    <w:abstractNumId w:val="11"/>
  </w:num>
  <w:num w:numId="28">
    <w:abstractNumId w:val="16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6"/>
    <w:rsid w:val="00002284"/>
    <w:rsid w:val="00013C9F"/>
    <w:rsid w:val="00031591"/>
    <w:rsid w:val="00031EE6"/>
    <w:rsid w:val="00041B06"/>
    <w:rsid w:val="0005207F"/>
    <w:rsid w:val="000574DF"/>
    <w:rsid w:val="0006218A"/>
    <w:rsid w:val="00065BF8"/>
    <w:rsid w:val="0008258F"/>
    <w:rsid w:val="0009017B"/>
    <w:rsid w:val="000A6BC4"/>
    <w:rsid w:val="000C10CA"/>
    <w:rsid w:val="000D4598"/>
    <w:rsid w:val="000E3E61"/>
    <w:rsid w:val="000F28D5"/>
    <w:rsid w:val="000F3178"/>
    <w:rsid w:val="00101F2A"/>
    <w:rsid w:val="0010686E"/>
    <w:rsid w:val="00112316"/>
    <w:rsid w:val="00115E86"/>
    <w:rsid w:val="0014796D"/>
    <w:rsid w:val="001543EF"/>
    <w:rsid w:val="00155719"/>
    <w:rsid w:val="00165DD1"/>
    <w:rsid w:val="00173BFF"/>
    <w:rsid w:val="00197540"/>
    <w:rsid w:val="001A3B37"/>
    <w:rsid w:val="001B0942"/>
    <w:rsid w:val="001B10D7"/>
    <w:rsid w:val="001C70CA"/>
    <w:rsid w:val="001D5253"/>
    <w:rsid w:val="001E251E"/>
    <w:rsid w:val="001F5048"/>
    <w:rsid w:val="002322C1"/>
    <w:rsid w:val="00250D47"/>
    <w:rsid w:val="0026339C"/>
    <w:rsid w:val="00263887"/>
    <w:rsid w:val="00264891"/>
    <w:rsid w:val="00267597"/>
    <w:rsid w:val="002676E7"/>
    <w:rsid w:val="00283CBF"/>
    <w:rsid w:val="0028790B"/>
    <w:rsid w:val="002946FA"/>
    <w:rsid w:val="002A43FD"/>
    <w:rsid w:val="002A7FB7"/>
    <w:rsid w:val="002B1464"/>
    <w:rsid w:val="002D06FC"/>
    <w:rsid w:val="002D0B8F"/>
    <w:rsid w:val="003057B4"/>
    <w:rsid w:val="003131FE"/>
    <w:rsid w:val="003238E9"/>
    <w:rsid w:val="00324324"/>
    <w:rsid w:val="00334DCB"/>
    <w:rsid w:val="00345D8E"/>
    <w:rsid w:val="003478B4"/>
    <w:rsid w:val="00355227"/>
    <w:rsid w:val="003608ED"/>
    <w:rsid w:val="003754BE"/>
    <w:rsid w:val="0038076A"/>
    <w:rsid w:val="00384B8B"/>
    <w:rsid w:val="00385D6E"/>
    <w:rsid w:val="003A0681"/>
    <w:rsid w:val="003A3682"/>
    <w:rsid w:val="003A3FC7"/>
    <w:rsid w:val="003A4526"/>
    <w:rsid w:val="003D0E94"/>
    <w:rsid w:val="00402D6C"/>
    <w:rsid w:val="0041630C"/>
    <w:rsid w:val="00424ECF"/>
    <w:rsid w:val="004342BC"/>
    <w:rsid w:val="00450C48"/>
    <w:rsid w:val="004605EF"/>
    <w:rsid w:val="0046127E"/>
    <w:rsid w:val="00465D0D"/>
    <w:rsid w:val="00473D90"/>
    <w:rsid w:val="004814E7"/>
    <w:rsid w:val="0048346E"/>
    <w:rsid w:val="004960D4"/>
    <w:rsid w:val="004A5328"/>
    <w:rsid w:val="004A6CE9"/>
    <w:rsid w:val="004A714A"/>
    <w:rsid w:val="004A78EE"/>
    <w:rsid w:val="004B1C71"/>
    <w:rsid w:val="004D4FC1"/>
    <w:rsid w:val="004E00EF"/>
    <w:rsid w:val="004F5AC2"/>
    <w:rsid w:val="004F5DDC"/>
    <w:rsid w:val="005126CE"/>
    <w:rsid w:val="00516873"/>
    <w:rsid w:val="00527379"/>
    <w:rsid w:val="00556E8E"/>
    <w:rsid w:val="00590075"/>
    <w:rsid w:val="005A5679"/>
    <w:rsid w:val="005D07C8"/>
    <w:rsid w:val="005E65BE"/>
    <w:rsid w:val="006006B1"/>
    <w:rsid w:val="00617331"/>
    <w:rsid w:val="00626B90"/>
    <w:rsid w:val="00630B22"/>
    <w:rsid w:val="006336E6"/>
    <w:rsid w:val="00643B5B"/>
    <w:rsid w:val="00644F1B"/>
    <w:rsid w:val="006477E3"/>
    <w:rsid w:val="0065295A"/>
    <w:rsid w:val="00661E8C"/>
    <w:rsid w:val="006806C6"/>
    <w:rsid w:val="006B6DE6"/>
    <w:rsid w:val="006C0327"/>
    <w:rsid w:val="0071134C"/>
    <w:rsid w:val="00717CF0"/>
    <w:rsid w:val="007463D6"/>
    <w:rsid w:val="00773E9C"/>
    <w:rsid w:val="00781151"/>
    <w:rsid w:val="00781D09"/>
    <w:rsid w:val="00783F97"/>
    <w:rsid w:val="00784DD5"/>
    <w:rsid w:val="007935F6"/>
    <w:rsid w:val="007C5757"/>
    <w:rsid w:val="007D03B8"/>
    <w:rsid w:val="007E52D0"/>
    <w:rsid w:val="007F7556"/>
    <w:rsid w:val="00801983"/>
    <w:rsid w:val="0086418D"/>
    <w:rsid w:val="00876CAB"/>
    <w:rsid w:val="00881BF7"/>
    <w:rsid w:val="008D459F"/>
    <w:rsid w:val="008E3D1D"/>
    <w:rsid w:val="009130F4"/>
    <w:rsid w:val="009328F2"/>
    <w:rsid w:val="0094723F"/>
    <w:rsid w:val="0094796D"/>
    <w:rsid w:val="00955466"/>
    <w:rsid w:val="00956405"/>
    <w:rsid w:val="009660DD"/>
    <w:rsid w:val="009731BF"/>
    <w:rsid w:val="009838CB"/>
    <w:rsid w:val="00987D1C"/>
    <w:rsid w:val="00990B61"/>
    <w:rsid w:val="00995191"/>
    <w:rsid w:val="009A198D"/>
    <w:rsid w:val="009A378D"/>
    <w:rsid w:val="009A39AD"/>
    <w:rsid w:val="009A7403"/>
    <w:rsid w:val="009C7639"/>
    <w:rsid w:val="009D52A4"/>
    <w:rsid w:val="009D7A74"/>
    <w:rsid w:val="009E0D49"/>
    <w:rsid w:val="009E1EEF"/>
    <w:rsid w:val="009E6A06"/>
    <w:rsid w:val="009F40B1"/>
    <w:rsid w:val="00A029DF"/>
    <w:rsid w:val="00A06820"/>
    <w:rsid w:val="00A23E76"/>
    <w:rsid w:val="00A24ED8"/>
    <w:rsid w:val="00A33B01"/>
    <w:rsid w:val="00A36127"/>
    <w:rsid w:val="00A448D5"/>
    <w:rsid w:val="00A51D38"/>
    <w:rsid w:val="00A66CCA"/>
    <w:rsid w:val="00A84DA6"/>
    <w:rsid w:val="00A947EA"/>
    <w:rsid w:val="00AC6316"/>
    <w:rsid w:val="00AD159D"/>
    <w:rsid w:val="00AD27BB"/>
    <w:rsid w:val="00AE3B9E"/>
    <w:rsid w:val="00AE7185"/>
    <w:rsid w:val="00AF4B6D"/>
    <w:rsid w:val="00AF57D5"/>
    <w:rsid w:val="00B2254A"/>
    <w:rsid w:val="00B26E4A"/>
    <w:rsid w:val="00B34CD2"/>
    <w:rsid w:val="00B40988"/>
    <w:rsid w:val="00B457E0"/>
    <w:rsid w:val="00B5158D"/>
    <w:rsid w:val="00B56712"/>
    <w:rsid w:val="00B60746"/>
    <w:rsid w:val="00B66207"/>
    <w:rsid w:val="00B71A2C"/>
    <w:rsid w:val="00B94853"/>
    <w:rsid w:val="00B95E02"/>
    <w:rsid w:val="00B96308"/>
    <w:rsid w:val="00BA7EBF"/>
    <w:rsid w:val="00BB018D"/>
    <w:rsid w:val="00BB291F"/>
    <w:rsid w:val="00BC1D2A"/>
    <w:rsid w:val="00BD2AED"/>
    <w:rsid w:val="00BD5CF9"/>
    <w:rsid w:val="00C1034E"/>
    <w:rsid w:val="00C21AD7"/>
    <w:rsid w:val="00C315CC"/>
    <w:rsid w:val="00C412B0"/>
    <w:rsid w:val="00C45239"/>
    <w:rsid w:val="00C51081"/>
    <w:rsid w:val="00C61430"/>
    <w:rsid w:val="00C62C61"/>
    <w:rsid w:val="00C65C69"/>
    <w:rsid w:val="00C72A7E"/>
    <w:rsid w:val="00C772FA"/>
    <w:rsid w:val="00C97FF7"/>
    <w:rsid w:val="00CF4D77"/>
    <w:rsid w:val="00D037DB"/>
    <w:rsid w:val="00D11087"/>
    <w:rsid w:val="00D2169C"/>
    <w:rsid w:val="00D2427E"/>
    <w:rsid w:val="00D24AE0"/>
    <w:rsid w:val="00D4618D"/>
    <w:rsid w:val="00D47BDA"/>
    <w:rsid w:val="00D51FC2"/>
    <w:rsid w:val="00D60BB3"/>
    <w:rsid w:val="00D64630"/>
    <w:rsid w:val="00D749E4"/>
    <w:rsid w:val="00D91ED5"/>
    <w:rsid w:val="00D952F0"/>
    <w:rsid w:val="00DA01BD"/>
    <w:rsid w:val="00DC5D0A"/>
    <w:rsid w:val="00DD06EC"/>
    <w:rsid w:val="00DE1387"/>
    <w:rsid w:val="00E02F8F"/>
    <w:rsid w:val="00E04D96"/>
    <w:rsid w:val="00E05B5D"/>
    <w:rsid w:val="00E30753"/>
    <w:rsid w:val="00E468BD"/>
    <w:rsid w:val="00E62EC0"/>
    <w:rsid w:val="00E83F8F"/>
    <w:rsid w:val="00E9753C"/>
    <w:rsid w:val="00EA17D8"/>
    <w:rsid w:val="00EA5B53"/>
    <w:rsid w:val="00EA7108"/>
    <w:rsid w:val="00EB2082"/>
    <w:rsid w:val="00EB4155"/>
    <w:rsid w:val="00EC6301"/>
    <w:rsid w:val="00EE03C6"/>
    <w:rsid w:val="00EE26C1"/>
    <w:rsid w:val="00EF3FE7"/>
    <w:rsid w:val="00F024F2"/>
    <w:rsid w:val="00F072F1"/>
    <w:rsid w:val="00F10C4A"/>
    <w:rsid w:val="00F17ADC"/>
    <w:rsid w:val="00F23FD8"/>
    <w:rsid w:val="00F36377"/>
    <w:rsid w:val="00F45A0C"/>
    <w:rsid w:val="00F5573E"/>
    <w:rsid w:val="00F56457"/>
    <w:rsid w:val="00F634D5"/>
    <w:rsid w:val="00F712D5"/>
    <w:rsid w:val="00F73A66"/>
    <w:rsid w:val="00F869EB"/>
    <w:rsid w:val="00F94437"/>
    <w:rsid w:val="00FA648A"/>
    <w:rsid w:val="00FA769B"/>
    <w:rsid w:val="00FD5C39"/>
    <w:rsid w:val="00FE1893"/>
    <w:rsid w:val="00FF046E"/>
    <w:rsid w:val="00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BE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4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3FD8"/>
    <w:pPr>
      <w:ind w:left="480"/>
    </w:pPr>
  </w:style>
  <w:style w:type="table" w:styleId="a5">
    <w:name w:val="Table Grid"/>
    <w:basedOn w:val="a1"/>
    <w:uiPriority w:val="59"/>
    <w:rsid w:val="001D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1FC2"/>
    <w:pPr>
      <w:spacing w:before="143"/>
      <w:ind w:left="22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5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712"/>
    <w:rPr>
      <w:rFonts w:ascii="Times New Roman" w:eastAsia="SimSu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B5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B56712"/>
    <w:rPr>
      <w:rFonts w:ascii="Times New Roman" w:eastAsia="SimSu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67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E30753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E30753"/>
    <w:rPr>
      <w:rFonts w:ascii="Times New Roman" w:eastAsia="SimSun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E30753"/>
    <w:rPr>
      <w:vertAlign w:val="superscript"/>
    </w:rPr>
  </w:style>
  <w:style w:type="paragraph" w:customStyle="1" w:styleId="Default">
    <w:name w:val="Default"/>
    <w:qFormat/>
    <w:rsid w:val="00527379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BE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4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3FD8"/>
    <w:pPr>
      <w:ind w:left="480"/>
    </w:pPr>
  </w:style>
  <w:style w:type="table" w:styleId="a5">
    <w:name w:val="Table Grid"/>
    <w:basedOn w:val="a1"/>
    <w:uiPriority w:val="59"/>
    <w:rsid w:val="001D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1FC2"/>
    <w:pPr>
      <w:spacing w:before="143"/>
      <w:ind w:left="22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5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712"/>
    <w:rPr>
      <w:rFonts w:ascii="Times New Roman" w:eastAsia="SimSu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rsid w:val="00B56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qFormat/>
    <w:rsid w:val="00B56712"/>
    <w:rPr>
      <w:rFonts w:ascii="Times New Roman" w:eastAsia="SimSu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67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E30753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E30753"/>
    <w:rPr>
      <w:rFonts w:ascii="Times New Roman" w:eastAsia="SimSun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E30753"/>
    <w:rPr>
      <w:vertAlign w:val="superscript"/>
    </w:rPr>
  </w:style>
  <w:style w:type="paragraph" w:customStyle="1" w:styleId="Default">
    <w:name w:val="Default"/>
    <w:qFormat/>
    <w:rsid w:val="00527379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0FCA-F345-4F72-BC15-B6F1EF43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2021-11-12T01:46:00Z</cp:lastPrinted>
  <dcterms:created xsi:type="dcterms:W3CDTF">2021-11-09T07:10:00Z</dcterms:created>
  <dcterms:modified xsi:type="dcterms:W3CDTF">2021-11-12T01:46:00Z</dcterms:modified>
</cp:coreProperties>
</file>